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A8B" w:rsidRDefault="00CE52A3">
      <w:pPr>
        <w:spacing w:after="19"/>
        <w:ind w:right="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Муниципальное общеобразовательное учреждение города Джанкоя Республики Крым «Школа-гимназия «№6» </w:t>
      </w:r>
    </w:p>
    <w:p w:rsidR="00C22A8B" w:rsidRDefault="00CE52A3">
      <w:pPr>
        <w:spacing w:after="66"/>
        <w:ind w:left="6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22A8B" w:rsidRDefault="00CE52A3">
      <w:pPr>
        <w:spacing w:after="209"/>
        <w:ind w:left="10" w:right="-13" w:hanging="10"/>
        <w:jc w:val="right"/>
      </w:pPr>
      <w:r>
        <w:rPr>
          <w:b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УТВЕРЖДАЮ  </w:t>
      </w:r>
    </w:p>
    <w:p w:rsidR="002E4EFA" w:rsidRDefault="00CE52A3">
      <w:pPr>
        <w:spacing w:after="69"/>
        <w:ind w:left="10" w:right="-13" w:hanging="1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Директор МОУ «Школа-гимнази</w:t>
      </w:r>
      <w:r>
        <w:rPr>
          <w:rFonts w:ascii="Times New Roman" w:eastAsia="Times New Roman" w:hAnsi="Times New Roman" w:cs="Times New Roman"/>
          <w:sz w:val="28"/>
        </w:rPr>
        <w:t>я №6» г. Джанкоя</w:t>
      </w:r>
    </w:p>
    <w:p w:rsidR="00C22A8B" w:rsidRDefault="002E4EFA">
      <w:pPr>
        <w:spacing w:after="69"/>
        <w:ind w:left="10" w:right="-13" w:hanging="10"/>
        <w:jc w:val="right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А.Е.Бочкала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CE52A3">
        <w:rPr>
          <w:rFonts w:ascii="Times New Roman" w:eastAsia="Times New Roman" w:hAnsi="Times New Roman" w:cs="Times New Roman"/>
          <w:sz w:val="28"/>
        </w:rPr>
        <w:t xml:space="preserve"> </w:t>
      </w:r>
    </w:p>
    <w:p w:rsidR="00C22A8B" w:rsidRDefault="00CE52A3">
      <w:pPr>
        <w:spacing w:after="100"/>
        <w:ind w:right="368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22A8B" w:rsidRDefault="00CE52A3" w:rsidP="002E4EFA">
      <w:pPr>
        <w:spacing w:after="98"/>
        <w:ind w:right="3687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</w:t>
      </w:r>
      <w:r w:rsidR="002E4EFA">
        <w:rPr>
          <w:rFonts w:ascii="Times New Roman" w:eastAsia="Times New Roman" w:hAnsi="Times New Roman" w:cs="Times New Roman"/>
          <w:b/>
          <w:sz w:val="28"/>
        </w:rPr>
        <w:t xml:space="preserve">                       </w:t>
      </w:r>
    </w:p>
    <w:p w:rsidR="00C22A8B" w:rsidRDefault="00CE52A3">
      <w:pPr>
        <w:spacing w:after="468" w:line="273" w:lineRule="auto"/>
        <w:ind w:left="6248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</w:t>
      </w:r>
    </w:p>
    <w:p w:rsidR="00C22A8B" w:rsidRDefault="00CE52A3">
      <w:pPr>
        <w:spacing w:after="496"/>
        <w:ind w:left="568"/>
        <w:jc w:val="center"/>
      </w:pPr>
      <w:r>
        <w:rPr>
          <w:b/>
          <w:sz w:val="28"/>
        </w:rPr>
        <w:t xml:space="preserve">         </w:t>
      </w:r>
    </w:p>
    <w:p w:rsidR="00C22A8B" w:rsidRDefault="00CE52A3">
      <w:pPr>
        <w:spacing w:after="5" w:line="393" w:lineRule="auto"/>
        <w:ind w:left="4287" w:right="3335" w:hanging="682"/>
      </w:pPr>
      <w:r>
        <w:rPr>
          <w:rFonts w:ascii="Times New Roman" w:eastAsia="Times New Roman" w:hAnsi="Times New Roman" w:cs="Times New Roman"/>
          <w:b/>
          <w:sz w:val="48"/>
        </w:rPr>
        <w:t xml:space="preserve">План    </w:t>
      </w:r>
      <w:proofErr w:type="gramStart"/>
      <w:r>
        <w:rPr>
          <w:rFonts w:ascii="Times New Roman" w:eastAsia="Times New Roman" w:hAnsi="Times New Roman" w:cs="Times New Roman"/>
          <w:b/>
          <w:sz w:val="48"/>
        </w:rPr>
        <w:t>внутришкольного  контроля</w:t>
      </w:r>
      <w:proofErr w:type="gramEnd"/>
      <w:r>
        <w:rPr>
          <w:rFonts w:ascii="Times New Roman" w:eastAsia="Times New Roman" w:hAnsi="Times New Roman" w:cs="Times New Roman"/>
          <w:b/>
          <w:sz w:val="48"/>
        </w:rPr>
        <w:t xml:space="preserve">    по   внедрению и  реализации    </w:t>
      </w:r>
    </w:p>
    <w:p w:rsidR="00C22A8B" w:rsidRDefault="00CE52A3">
      <w:pPr>
        <w:spacing w:after="5" w:line="393" w:lineRule="auto"/>
        <w:ind w:left="4936" w:right="3335" w:hanging="968"/>
      </w:pPr>
      <w:r>
        <w:rPr>
          <w:rFonts w:ascii="Times New Roman" w:eastAsia="Times New Roman" w:hAnsi="Times New Roman" w:cs="Times New Roman"/>
          <w:b/>
          <w:sz w:val="48"/>
        </w:rPr>
        <w:t xml:space="preserve">ФГОС   НОО и ООО (1-8 </w:t>
      </w:r>
      <w:proofErr w:type="gramStart"/>
      <w:r>
        <w:rPr>
          <w:rFonts w:ascii="Times New Roman" w:eastAsia="Times New Roman" w:hAnsi="Times New Roman" w:cs="Times New Roman"/>
          <w:b/>
          <w:sz w:val="48"/>
        </w:rPr>
        <w:t>классы)  на</w:t>
      </w:r>
      <w:proofErr w:type="gramEnd"/>
      <w:r>
        <w:rPr>
          <w:rFonts w:ascii="Times New Roman" w:eastAsia="Times New Roman" w:hAnsi="Times New Roman" w:cs="Times New Roman"/>
          <w:b/>
          <w:sz w:val="48"/>
        </w:rPr>
        <w:t xml:space="preserve"> 2018-2019 учебный год </w:t>
      </w:r>
    </w:p>
    <w:p w:rsidR="00C22A8B" w:rsidRDefault="00CE52A3">
      <w:pPr>
        <w:spacing w:after="0"/>
        <w:ind w:left="118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 </w:t>
      </w:r>
    </w:p>
    <w:p w:rsidR="00C22A8B" w:rsidRDefault="00CE52A3">
      <w:pPr>
        <w:spacing w:after="0"/>
        <w:ind w:left="118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 </w:t>
      </w:r>
    </w:p>
    <w:p w:rsidR="002E4EFA" w:rsidRDefault="002E4EFA">
      <w:pPr>
        <w:spacing w:after="0"/>
        <w:ind w:left="48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C22A8B" w:rsidRDefault="00CE52A3">
      <w:pPr>
        <w:spacing w:after="0"/>
        <w:ind w:left="48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C22A8B" w:rsidRDefault="00CE52A3">
      <w:pPr>
        <w:spacing w:after="0"/>
        <w:ind w:left="4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C22A8B" w:rsidRDefault="00CE52A3">
      <w:pPr>
        <w:spacing w:after="0"/>
        <w:ind w:left="4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C22A8B" w:rsidRDefault="00CE52A3">
      <w:pPr>
        <w:spacing w:after="0"/>
        <w:ind w:right="7652"/>
        <w:jc w:val="both"/>
      </w:pP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5684" w:type="dxa"/>
        <w:tblInd w:w="-106" w:type="dxa"/>
        <w:tblCellMar>
          <w:top w:w="19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3008"/>
        <w:gridCol w:w="2946"/>
        <w:gridCol w:w="2377"/>
        <w:gridCol w:w="2445"/>
        <w:gridCol w:w="2201"/>
        <w:gridCol w:w="2130"/>
      </w:tblGrid>
      <w:tr w:rsidR="00C22A8B">
        <w:trPr>
          <w:trHeight w:val="480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№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Содержание контроля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Цель контроля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Объекты контроля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контроля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Кто осуществляет контроль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62" w:firstLine="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место и результаты подведения контроля </w:t>
            </w:r>
          </w:p>
        </w:tc>
      </w:tr>
      <w:tr w:rsidR="00C22A8B">
        <w:trPr>
          <w:trHeight w:val="250"/>
        </w:trPr>
        <w:tc>
          <w:tcPr>
            <w:tcW w:w="13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Август                                                              1. Организация мониторинга готовности ОУ к внедрению и реализации ФГОС ООО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329"/>
        </w:trPr>
        <w:tc>
          <w:tcPr>
            <w:tcW w:w="13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C22A8B">
        <w:trPr>
          <w:trHeight w:val="938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Диагностика готовности учителей к реализации ФГОС ООО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firstLine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Выявление основных затруднений педагогов школы в вопросах введения ФГОС ООО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ind w:left="694" w:firstLine="19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Учителя,  педагоги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дополнительного образования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C22A8B" w:rsidRDefault="00CE52A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заседании МС </w:t>
            </w:r>
          </w:p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C22A8B">
        <w:trPr>
          <w:trHeight w:val="1172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Соответствие рабочих программ учебных предметов для 1- 8 классов, календарно-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тематического планирования требованиям ФГОС НОО и ООО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2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соответствия рабочих программ учебных предметов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для  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-8 классов, требованиям </w:t>
            </w:r>
          </w:p>
          <w:p w:rsidR="00C22A8B" w:rsidRDefault="00CE52A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НОО и ООО и ООП НОО и ООО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9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Рабочие программы </w:t>
            </w:r>
          </w:p>
          <w:p w:rsidR="00C22A8B" w:rsidRDefault="00CE52A3">
            <w:pPr>
              <w:spacing w:after="35"/>
              <w:ind w:left="223" w:hanging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1 -8 классов по всем предметам учебного </w:t>
            </w:r>
          </w:p>
          <w:p w:rsidR="00C22A8B" w:rsidRDefault="00CE52A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плана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Тематическиобобщающий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5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22A8B" w:rsidRDefault="00CE52A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40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заседании МС, </w:t>
            </w:r>
          </w:p>
          <w:p w:rsidR="00C22A8B" w:rsidRDefault="00CE52A3">
            <w:pPr>
              <w:ind w:right="44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,педсовете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C22A8B">
        <w:trPr>
          <w:trHeight w:val="1169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9" w:line="2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Соответствие рабочих программ курсов внеурочной деятельности для 1-8 классов, требованиям </w:t>
            </w:r>
          </w:p>
          <w:p w:rsidR="00C22A8B" w:rsidRDefault="00CE52A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НОО и ООО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соответствия рабочих программ, курсов, внеурочной деятельности для 5-6 классов, </w:t>
            </w:r>
          </w:p>
          <w:p w:rsidR="00C22A8B" w:rsidRDefault="00CE52A3">
            <w:pPr>
              <w:spacing w:after="17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требованиям ФГОС НОО и </w:t>
            </w:r>
          </w:p>
          <w:p w:rsidR="00C22A8B" w:rsidRDefault="00CE52A3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ООО и ООП НОО и ООО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Рабочие программы внеурочной </w:t>
            </w:r>
          </w:p>
          <w:p w:rsidR="00C22A8B" w:rsidRDefault="00CE52A3">
            <w:pPr>
              <w:spacing w:after="18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для  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-8 </w:t>
            </w:r>
          </w:p>
          <w:p w:rsidR="00C22A8B" w:rsidRDefault="00CE52A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 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заседании МО, педсовете </w:t>
            </w:r>
          </w:p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C22A8B">
        <w:trPr>
          <w:trHeight w:val="252"/>
        </w:trPr>
        <w:tc>
          <w:tcPr>
            <w:tcW w:w="13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>Сентябрь                                                            1. Организация мониторинга готовности ОУ к внедрению и реализации ФГОС НОО и ООО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1169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стартовой диагностики образовательных </w:t>
            </w:r>
          </w:p>
          <w:p w:rsidR="00C22A8B" w:rsidRDefault="00CE52A3">
            <w:pPr>
              <w:spacing w:after="13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достижений обучающихся </w:t>
            </w:r>
          </w:p>
          <w:p w:rsidR="00C22A8B" w:rsidRDefault="00CE52A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2-8 классов 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520" w:hanging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Определение уровня интеллектуальной и </w:t>
            </w:r>
          </w:p>
          <w:p w:rsidR="00C22A8B" w:rsidRDefault="00CE52A3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психологической готовности </w:t>
            </w:r>
          </w:p>
          <w:p w:rsidR="00C22A8B" w:rsidRDefault="00CE52A3">
            <w:pPr>
              <w:spacing w:after="19"/>
              <w:ind w:left="4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пятиклассников к обучению по </w:t>
            </w:r>
          </w:p>
          <w:p w:rsidR="00C22A8B" w:rsidRDefault="00CE52A3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НОО и ООО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Учащиеся 2-8 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классно-обобщающий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Руководители  ШМО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5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совещании при директоре </w:t>
            </w:r>
          </w:p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C22A8B" w:rsidRDefault="00CE52A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C22A8B">
        <w:trPr>
          <w:trHeight w:val="941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t xml:space="preserve">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6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Входной мониторинг достижений метапредметных </w:t>
            </w:r>
          </w:p>
          <w:p w:rsidR="00C22A8B" w:rsidRDefault="00CE52A3">
            <w:pPr>
              <w:spacing w:after="18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результатов обучающихся 2 -8 </w:t>
            </w:r>
          </w:p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классов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Определение уровня УУД на начало года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Учащиеся 2-8 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классно-обобщающий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2"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Руководители  ШМО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совещании при директоре </w:t>
            </w:r>
          </w:p>
        </w:tc>
      </w:tr>
      <w:tr w:rsidR="00C22A8B">
        <w:trPr>
          <w:trHeight w:val="386"/>
        </w:trPr>
        <w:tc>
          <w:tcPr>
            <w:tcW w:w="13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448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2. Организация нормативно- правового обеспечения учебного процесса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939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состояния нормативно- правовых документов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школьного уровня по введению ФГОС НОО и ООО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состояния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нормативноправовой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документации по введению ФГОС НОО и  ООО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Нормативно-правовая база введения ФГОС </w:t>
            </w:r>
          </w:p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НОО и ООО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Директор школы </w:t>
            </w:r>
          </w:p>
          <w:p w:rsidR="00C22A8B" w:rsidRDefault="00CE52A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совещании при директоре </w:t>
            </w:r>
          </w:p>
        </w:tc>
      </w:tr>
      <w:tr w:rsidR="00C22A8B">
        <w:trPr>
          <w:trHeight w:val="434"/>
        </w:trPr>
        <w:tc>
          <w:tcPr>
            <w:tcW w:w="13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2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3. Контроль за состоянием воспитательной работы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710"/>
        </w:trPr>
        <w:tc>
          <w:tcPr>
            <w:tcW w:w="135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710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5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Планирование воспитательной работы в 1-7 классах с учетом требования ФГОС НОО и ООО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системности воспитательной деятельности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Программа воспитательной работы в </w:t>
            </w:r>
          </w:p>
          <w:p w:rsidR="00C22A8B" w:rsidRDefault="00CE52A3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классе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ВР  </w:t>
            </w:r>
          </w:p>
          <w:p w:rsidR="00C22A8B" w:rsidRDefault="00CE52A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</w:tc>
      </w:tr>
    </w:tbl>
    <w:p w:rsidR="00C22A8B" w:rsidRDefault="00C22A8B">
      <w:pPr>
        <w:spacing w:after="0"/>
        <w:ind w:left="-720" w:right="16122"/>
      </w:pPr>
    </w:p>
    <w:tbl>
      <w:tblPr>
        <w:tblStyle w:val="TableGrid"/>
        <w:tblW w:w="15684" w:type="dxa"/>
        <w:tblInd w:w="-106" w:type="dxa"/>
        <w:tblCellMar>
          <w:top w:w="10" w:type="dxa"/>
          <w:left w:w="106" w:type="dxa"/>
          <w:right w:w="76" w:type="dxa"/>
        </w:tblCellMar>
        <w:tblLook w:val="04A0" w:firstRow="1" w:lastRow="0" w:firstColumn="1" w:lastColumn="0" w:noHBand="0" w:noVBand="1"/>
      </w:tblPr>
      <w:tblGrid>
        <w:gridCol w:w="583"/>
        <w:gridCol w:w="3070"/>
        <w:gridCol w:w="2977"/>
        <w:gridCol w:w="2410"/>
        <w:gridCol w:w="2242"/>
        <w:gridCol w:w="2237"/>
        <w:gridCol w:w="2165"/>
      </w:tblGrid>
      <w:tr w:rsidR="00C22A8B">
        <w:trPr>
          <w:trHeight w:val="319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t xml:space="preserve"> </w:t>
            </w:r>
          </w:p>
        </w:tc>
        <w:tc>
          <w:tcPr>
            <w:tcW w:w="3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t xml:space="preserve"> 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t xml:space="preserve"> </w:t>
            </w:r>
          </w:p>
        </w:tc>
        <w:tc>
          <w:tcPr>
            <w:tcW w:w="2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t xml:space="preserve"> </w:t>
            </w:r>
          </w:p>
        </w:tc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t xml:space="preserve"> </w:t>
            </w:r>
          </w:p>
        </w:tc>
        <w:tc>
          <w:tcPr>
            <w:tcW w:w="2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t xml:space="preserve"> </w:t>
            </w:r>
          </w:p>
        </w:tc>
      </w:tr>
      <w:tr w:rsidR="00C22A8B">
        <w:trPr>
          <w:trHeight w:val="430"/>
        </w:trPr>
        <w:tc>
          <w:tcPr>
            <w:tcW w:w="15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Октябрь                                                           1. Контроль за реализацией требований федерального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22A8B">
        <w:trPr>
          <w:trHeight w:val="3010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25" w:right="20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Адаптация обучающихся 1,5 классов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Отслеживание адаптации обучающихся 1,5 классов; </w:t>
            </w:r>
          </w:p>
          <w:p w:rsidR="00C22A8B" w:rsidRDefault="00CE52A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учебно- организованных </w:t>
            </w:r>
          </w:p>
          <w:p w:rsidR="00C22A8B" w:rsidRDefault="00CE52A3">
            <w:pPr>
              <w:spacing w:line="269" w:lineRule="auto"/>
              <w:ind w:left="42" w:hanging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(организация учебного места); учебно- интеллектуальных (систематизация), учебно- информационных (работ с учебником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) ;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учебно-</w:t>
            </w:r>
          </w:p>
          <w:p w:rsidR="00C22A8B" w:rsidRDefault="00CE52A3">
            <w:pPr>
              <w:spacing w:after="3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коммуникативных (выделение главного) результатов. </w:t>
            </w:r>
          </w:p>
          <w:p w:rsidR="00C22A8B" w:rsidRDefault="00CE52A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Выявление уровня обучающихся </w:t>
            </w:r>
          </w:p>
          <w:p w:rsidR="00C22A8B" w:rsidRDefault="00CE52A3"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1-7 классов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5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Методическая грамотность учителей, работающих в 1-8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классах, готовность учащихся к обучению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Классно-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spacing w:after="17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22A8B" w:rsidRDefault="00CE52A3">
            <w:pPr>
              <w:spacing w:after="15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Руководители </w:t>
            </w:r>
          </w:p>
          <w:p w:rsidR="00C22A8B" w:rsidRDefault="00CE52A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МО </w:t>
            </w:r>
          </w:p>
          <w:p w:rsidR="00C22A8B" w:rsidRDefault="00CE52A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Справка, совещание при директоре </w:t>
            </w:r>
          </w:p>
        </w:tc>
      </w:tr>
      <w:tr w:rsidR="00C22A8B">
        <w:trPr>
          <w:trHeight w:val="1399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Специфика организации образовательного процесса для обучающихся 1-8 классов в </w:t>
            </w:r>
          </w:p>
          <w:p w:rsidR="00C22A8B" w:rsidRDefault="00CE52A3">
            <w:pPr>
              <w:spacing w:after="17"/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связи с введением и реализации  </w:t>
            </w:r>
          </w:p>
          <w:p w:rsidR="00C22A8B" w:rsidRDefault="00CE52A3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НОО и ООО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Проанализировать специфику организации образовательного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процесса для обучающихся 5-8 класса в соответствии с </w:t>
            </w:r>
          </w:p>
          <w:p w:rsidR="00C22A8B" w:rsidRDefault="00CE52A3">
            <w:pPr>
              <w:spacing w:after="19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требованиями, заложенными в </w:t>
            </w:r>
          </w:p>
          <w:p w:rsidR="00C22A8B" w:rsidRDefault="00CE52A3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НОО и ООО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Урочные и внеурочные формы образовательного процесса для </w:t>
            </w:r>
          </w:p>
          <w:p w:rsidR="00C22A8B" w:rsidRDefault="00CE52A3">
            <w:pPr>
              <w:spacing w:after="10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обучающихся </w:t>
            </w:r>
          </w:p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1-8 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Классно-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22A8B" w:rsidRDefault="00CE52A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358" w:hanging="26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Справка, совещание при директоре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2. Контроль за школьной документацией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22A8B">
        <w:trPr>
          <w:trHeight w:val="711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917" w:hanging="76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Проверка классных журналов  1-7 классов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9" w:line="238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Соблюдение единых требований к оформлению </w:t>
            </w:r>
          </w:p>
          <w:p w:rsidR="00C22A8B" w:rsidRDefault="00CE52A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журналов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Журналы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</w:tc>
      </w:tr>
      <w:tr w:rsidR="00C22A8B">
        <w:trPr>
          <w:trHeight w:val="1171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Проверка личных дел обучающихся </w:t>
            </w:r>
          </w:p>
          <w:p w:rsidR="00C22A8B" w:rsidRDefault="00CE52A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1-7 классов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Соблюдение единых требований к оформлению и введению личных дел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обучающихся классными руководителями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Личные дела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фронтальный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Совещание при директоре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 Контроль за состоянием воспитательной работы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22A8B">
        <w:trPr>
          <w:trHeight w:val="1169"/>
        </w:trPr>
        <w:tc>
          <w:tcPr>
            <w:tcW w:w="15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8"/>
              <w:ind w:right="12"/>
              <w:jc w:val="center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364236</wp:posOffset>
                      </wp:positionH>
                      <wp:positionV relativeFrom="paragraph">
                        <wp:posOffset>-30434</wp:posOffset>
                      </wp:positionV>
                      <wp:extent cx="12192" cy="730301"/>
                      <wp:effectExtent l="0" t="0" r="0" b="0"/>
                      <wp:wrapSquare wrapText="bothSides"/>
                      <wp:docPr id="18128" name="Group 18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2" cy="730301"/>
                                <a:chOff x="0" y="0"/>
                                <a:chExt cx="12192" cy="730301"/>
                              </a:xfrm>
                            </wpg:grpSpPr>
                            <wps:wsp>
                              <wps:cNvPr id="20241" name="Shape 20241"/>
                              <wps:cNvSpPr/>
                              <wps:spPr>
                                <a:xfrm>
                                  <a:off x="0" y="0"/>
                                  <a:ext cx="12192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730301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8128" style="width:0.959999pt;height:57.504pt;position:absolute;mso-position-horizontal-relative:text;mso-position-horizontal:absolute;margin-left:28.68pt;mso-position-vertical-relative:text;margin-top:-2.39645pt;" coordsize="121,7303">
                      <v:shape id="Shape 20242" style="position:absolute;width:121;height:7303;left:0;top:0;" coordsize="12192,730301" path="m0,0l12192,0l12192,730301l0,73030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2313686</wp:posOffset>
                      </wp:positionH>
                      <wp:positionV relativeFrom="paragraph">
                        <wp:posOffset>-30434</wp:posOffset>
                      </wp:positionV>
                      <wp:extent cx="12192" cy="730301"/>
                      <wp:effectExtent l="0" t="0" r="0" b="0"/>
                      <wp:wrapSquare wrapText="bothSides"/>
                      <wp:docPr id="18129" name="Group 181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2" cy="730301"/>
                                <a:chOff x="0" y="0"/>
                                <a:chExt cx="12192" cy="730301"/>
                              </a:xfrm>
                            </wpg:grpSpPr>
                            <wps:wsp>
                              <wps:cNvPr id="20243" name="Shape 20243"/>
                              <wps:cNvSpPr/>
                              <wps:spPr>
                                <a:xfrm>
                                  <a:off x="0" y="0"/>
                                  <a:ext cx="12192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730301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8129" style="width:0.959991pt;height:57.504pt;position:absolute;mso-position-horizontal-relative:text;mso-position-horizontal:absolute;margin-left:182.18pt;mso-position-vertical-relative:text;margin-top:-2.39645pt;" coordsize="121,7303">
                      <v:shape id="Shape 20244" style="position:absolute;width:121;height:7303;left:0;top:0;" coordsize="12192,730301" path="m0,0l12192,0l12192,730301l0,73030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4203827</wp:posOffset>
                      </wp:positionH>
                      <wp:positionV relativeFrom="paragraph">
                        <wp:posOffset>-30434</wp:posOffset>
                      </wp:positionV>
                      <wp:extent cx="12192" cy="730301"/>
                      <wp:effectExtent l="0" t="0" r="0" b="0"/>
                      <wp:wrapSquare wrapText="bothSides"/>
                      <wp:docPr id="18130" name="Group 181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2" cy="730301"/>
                                <a:chOff x="0" y="0"/>
                                <a:chExt cx="12192" cy="730301"/>
                              </a:xfrm>
                            </wpg:grpSpPr>
                            <wps:wsp>
                              <wps:cNvPr id="20245" name="Shape 20245"/>
                              <wps:cNvSpPr/>
                              <wps:spPr>
                                <a:xfrm>
                                  <a:off x="0" y="0"/>
                                  <a:ext cx="12192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730301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8130" style="width:0.959991pt;height:57.504pt;position:absolute;mso-position-horizontal-relative:text;mso-position-horizontal:absolute;margin-left:331.01pt;mso-position-vertical-relative:text;margin-top:-2.39645pt;" coordsize="121,7303">
                      <v:shape id="Shape 20246" style="position:absolute;width:121;height:7303;left:0;top:0;" coordsize="12192,730301" path="m0,0l12192,0l12192,730301l0,73030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5734177</wp:posOffset>
                      </wp:positionH>
                      <wp:positionV relativeFrom="paragraph">
                        <wp:posOffset>-30434</wp:posOffset>
                      </wp:positionV>
                      <wp:extent cx="12192" cy="730301"/>
                      <wp:effectExtent l="0" t="0" r="0" b="0"/>
                      <wp:wrapSquare wrapText="bothSides"/>
                      <wp:docPr id="18131" name="Group 18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2" cy="730301"/>
                                <a:chOff x="0" y="0"/>
                                <a:chExt cx="12192" cy="730301"/>
                              </a:xfrm>
                            </wpg:grpSpPr>
                            <wps:wsp>
                              <wps:cNvPr id="20247" name="Shape 20247"/>
                              <wps:cNvSpPr/>
                              <wps:spPr>
                                <a:xfrm>
                                  <a:off x="0" y="0"/>
                                  <a:ext cx="12192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730301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8131" style="width:0.960022pt;height:57.504pt;position:absolute;mso-position-horizontal-relative:text;mso-position-horizontal:absolute;margin-left:451.51pt;mso-position-vertical-relative:text;margin-top:-2.39645pt;" coordsize="121,7303">
                      <v:shape id="Shape 20248" style="position:absolute;width:121;height:7303;left:0;top:0;" coordsize="12192,730301" path="m0,0l12192,0l12192,730301l0,73030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7157594</wp:posOffset>
                      </wp:positionH>
                      <wp:positionV relativeFrom="paragraph">
                        <wp:posOffset>-30434</wp:posOffset>
                      </wp:positionV>
                      <wp:extent cx="12192" cy="730301"/>
                      <wp:effectExtent l="0" t="0" r="0" b="0"/>
                      <wp:wrapSquare wrapText="bothSides"/>
                      <wp:docPr id="18132" name="Group 181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2" cy="730301"/>
                                <a:chOff x="0" y="0"/>
                                <a:chExt cx="12192" cy="730301"/>
                              </a:xfrm>
                            </wpg:grpSpPr>
                            <wps:wsp>
                              <wps:cNvPr id="20249" name="Shape 20249"/>
                              <wps:cNvSpPr/>
                              <wps:spPr>
                                <a:xfrm>
                                  <a:off x="0" y="0"/>
                                  <a:ext cx="12192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730301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8132" style="width:0.960022pt;height:57.504pt;position:absolute;mso-position-horizontal-relative:text;mso-position-horizontal:absolute;margin-left:563.59pt;mso-position-vertical-relative:text;margin-top:-2.39645pt;" coordsize="121,7303">
                      <v:shape id="Shape 20250" style="position:absolute;width:121;height:7303;left:0;top:0;" coordsize="12192,730301" path="m0,0l12192,0l12192,730301l0,73030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8578342</wp:posOffset>
                      </wp:positionH>
                      <wp:positionV relativeFrom="paragraph">
                        <wp:posOffset>-30434</wp:posOffset>
                      </wp:positionV>
                      <wp:extent cx="12192" cy="730301"/>
                      <wp:effectExtent l="0" t="0" r="0" b="0"/>
                      <wp:wrapSquare wrapText="bothSides"/>
                      <wp:docPr id="18133" name="Group 181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2" cy="730301"/>
                                <a:chOff x="0" y="0"/>
                                <a:chExt cx="12192" cy="730301"/>
                              </a:xfrm>
                            </wpg:grpSpPr>
                            <wps:wsp>
                              <wps:cNvPr id="20251" name="Shape 20251"/>
                              <wps:cNvSpPr/>
                              <wps:spPr>
                                <a:xfrm>
                                  <a:off x="0" y="0"/>
                                  <a:ext cx="12192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730301">
                                      <a:moveTo>
                                        <a:pt x="0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8133" style="width:0.959961pt;height:57.504pt;position:absolute;mso-position-horizontal-relative:text;mso-position-horizontal:absolute;margin-left:675.46pt;mso-position-vertical-relative:text;margin-top:-2.39645pt;" coordsize="121,7303">
                      <v:shape id="Shape 20252" style="position:absolute;width:121;height:7303;left:0;top:0;" coordsize="12192,730301" path="m0,0l12192,0l12192,730301l0,73030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5 Анализ проведения занятий Оценка состояния проведения Занятия внеурочной тематически- Заместитель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директора  Справка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, совещание </w:t>
            </w:r>
          </w:p>
          <w:p w:rsidR="00C22A8B" w:rsidRDefault="00CE52A3">
            <w:pPr>
              <w:spacing w:after="19"/>
              <w:ind w:left="4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внеурочной деятельности курсов внеурочной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для  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-8 обобщающий УВР  при директоре </w:t>
            </w:r>
          </w:p>
          <w:p w:rsidR="00C22A8B" w:rsidRDefault="00CE52A3">
            <w:pPr>
              <w:spacing w:after="41" w:line="237" w:lineRule="auto"/>
              <w:ind w:left="3548" w:right="2079" w:hanging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деятельности, соответствие их классов   содержаниям целям и задачам </w:t>
            </w:r>
          </w:p>
          <w:p w:rsidR="00C22A8B" w:rsidRDefault="00CE52A3">
            <w:pPr>
              <w:ind w:left="3538" w:right="20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НОО и ООО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Ноябрь                                                           1. Контроль за реализацией требований федерального государственного образовательного стандарта </w:t>
            </w:r>
          </w:p>
        </w:tc>
      </w:tr>
      <w:tr w:rsidR="00C22A8B">
        <w:trPr>
          <w:trHeight w:val="1171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Использование современных образовательных технологий на уроке в 1-7 классах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Оказание теоретической помощи учителю в овладении </w:t>
            </w:r>
          </w:p>
          <w:p w:rsidR="00C22A8B" w:rsidRDefault="00CE52A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современными технологиями в учебно-воспитательном </w:t>
            </w:r>
          </w:p>
          <w:p w:rsidR="00C22A8B" w:rsidRDefault="00CE52A3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процессе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13" w:hanging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Деятельность учителя на уроке, применяемые технологии обучения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персональный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5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Откорректированные планы уроков </w:t>
            </w:r>
          </w:p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 Методическая работа </w:t>
            </w:r>
          </w:p>
        </w:tc>
      </w:tr>
    </w:tbl>
    <w:p w:rsidR="00C22A8B" w:rsidRDefault="00C22A8B">
      <w:pPr>
        <w:spacing w:after="0"/>
        <w:ind w:left="-720" w:right="16122"/>
      </w:pPr>
    </w:p>
    <w:tbl>
      <w:tblPr>
        <w:tblStyle w:val="TableGrid"/>
        <w:tblW w:w="15684" w:type="dxa"/>
        <w:tblInd w:w="-106" w:type="dxa"/>
        <w:tblCellMar>
          <w:top w:w="10" w:type="dxa"/>
          <w:left w:w="26" w:type="dxa"/>
        </w:tblCellMar>
        <w:tblLook w:val="04A0" w:firstRow="1" w:lastRow="0" w:firstColumn="1" w:lastColumn="0" w:noHBand="0" w:noVBand="1"/>
      </w:tblPr>
      <w:tblGrid>
        <w:gridCol w:w="589"/>
        <w:gridCol w:w="3092"/>
        <w:gridCol w:w="2941"/>
        <w:gridCol w:w="91"/>
        <w:gridCol w:w="2316"/>
        <w:gridCol w:w="2259"/>
        <w:gridCol w:w="2234"/>
        <w:gridCol w:w="2162"/>
      </w:tblGrid>
      <w:tr w:rsidR="00C22A8B">
        <w:trPr>
          <w:trHeight w:val="929"/>
        </w:trPr>
        <w:tc>
          <w:tcPr>
            <w:tcW w:w="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73" w:right="1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Заседание МС школы на тему «Современный урок с позиции формирования УУД» </w:t>
            </w:r>
          </w:p>
        </w:tc>
        <w:tc>
          <w:tcPr>
            <w:tcW w:w="2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0" w:firstLine="1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Анализ владения учителями соответствующей компетенции </w:t>
            </w:r>
          </w:p>
        </w:tc>
        <w:tc>
          <w:tcPr>
            <w:tcW w:w="24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Учителя, работающие по ФГОС НОО и ООО </w:t>
            </w:r>
          </w:p>
        </w:tc>
        <w:tc>
          <w:tcPr>
            <w:tcW w:w="2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тематически- обобщающий </w:t>
            </w:r>
          </w:p>
        </w:tc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spacing w:after="15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Руководители </w:t>
            </w:r>
          </w:p>
          <w:p w:rsidR="00C22A8B" w:rsidRDefault="00CE52A3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МО </w:t>
            </w:r>
          </w:p>
        </w:tc>
        <w:tc>
          <w:tcPr>
            <w:tcW w:w="2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9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заседании МС </w:t>
            </w:r>
          </w:p>
          <w:p w:rsidR="00C22A8B" w:rsidRDefault="00CE52A3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C22A8B">
        <w:trPr>
          <w:trHeight w:val="329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82"/>
            </w:pPr>
            <w: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250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Декабрь                                                                  1.  Контроль за реализацией требований федерального государственного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1171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40" w:line="238" w:lineRule="auto"/>
              <w:ind w:left="387" w:hanging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Система оценки достижения планируемых результатов освоения основной </w:t>
            </w:r>
          </w:p>
          <w:p w:rsidR="00C22A8B" w:rsidRDefault="00CE52A3">
            <w:pPr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образовательной программы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" w:line="238" w:lineRule="auto"/>
              <w:ind w:left="78" w:hanging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Анализ работы педколлектива в направлении освоения системы оценки достижения </w:t>
            </w:r>
          </w:p>
          <w:p w:rsidR="00C22A8B" w:rsidRDefault="00CE52A3">
            <w:pPr>
              <w:ind w:left="553" w:hanging="24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планируемых результатов освоения ООП ООО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методического объединения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106" w:right="1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и руководители Ш МО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Методические рекомендации </w:t>
            </w:r>
          </w:p>
        </w:tc>
      </w:tr>
      <w:tr w:rsidR="00C22A8B">
        <w:trPr>
          <w:trHeight w:val="250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Январь                                                                    1.  Контроль за реализацией требований федерального государственного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711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3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Итоги работы по введению </w:t>
            </w:r>
          </w:p>
          <w:p w:rsidR="00C22A8B" w:rsidRDefault="00CE52A3">
            <w:pPr>
              <w:ind w:left="872" w:hanging="7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в 1 полугодии 2018-20196 учебного  года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39" w:right="308" w:firstLine="4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состояния предварительных итогов по введению ФГОС  ООО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Результаты введения ФГОС ООО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2" w:line="278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руководители МО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Совещание при директоре </w:t>
            </w:r>
          </w:p>
        </w:tc>
      </w:tr>
      <w:tr w:rsidR="00C22A8B">
        <w:trPr>
          <w:trHeight w:val="1399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566" w:right="58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педагогов по формированию УДД  в 1-8 классах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22" w:line="253" w:lineRule="auto"/>
              <w:ind w:left="131" w:firstLine="15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Состояние преподавания в начальной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основной  школе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 Анализ активных методов обучения обучающихся на </w:t>
            </w:r>
          </w:p>
          <w:p w:rsidR="00C22A8B" w:rsidRDefault="00CE52A3">
            <w:pPr>
              <w:ind w:left="253" w:firstLine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уроках в1- 8 классах точки зрения формирования УУД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учителей в 1 -8  классах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</w:tc>
      </w:tr>
      <w:tr w:rsidR="00C22A8B">
        <w:trPr>
          <w:trHeight w:val="281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21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 Контроль за состоянием воспитательной работы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939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2"/>
            </w:pPr>
            <w:r>
              <w:t xml:space="preserve">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3"/>
              <w:ind w:left="15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Состояние работы с родителями </w:t>
            </w:r>
          </w:p>
          <w:p w:rsidR="00C22A8B" w:rsidRDefault="00CE52A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1-8 классов </w:t>
            </w:r>
          </w:p>
        </w:tc>
        <w:tc>
          <w:tcPr>
            <w:tcW w:w="3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419" w:right="412" w:firstLine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Анализ работы классных руководителей с семьями учащихся 1-8  классов 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Формы и методы работы классных руководителей с </w:t>
            </w:r>
          </w:p>
          <w:p w:rsidR="00C22A8B" w:rsidRDefault="00CE52A3">
            <w:pPr>
              <w:spacing w:after="15"/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родителями учащихся 1-8 </w:t>
            </w:r>
          </w:p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7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ВР </w:t>
            </w:r>
          </w:p>
          <w:p w:rsidR="00C22A8B" w:rsidRDefault="00CE52A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</w:tc>
      </w:tr>
      <w:tr w:rsidR="00C22A8B">
        <w:trPr>
          <w:trHeight w:val="281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Февраль                                         1.  Контроль  реализации рабочих программ и выполнение требований федерального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1171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524" w:hanging="19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Выполнение обязательного минимума содержания </w:t>
            </w:r>
          </w:p>
          <w:p w:rsidR="00C22A8B" w:rsidRDefault="00CE52A3">
            <w:pPr>
              <w:spacing w:line="279" w:lineRule="auto"/>
              <w:ind w:left="346" w:right="57" w:hanging="2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образования по русскому языку и математике в 2-8 классах  </w:t>
            </w:r>
          </w:p>
          <w:p w:rsidR="00C22A8B" w:rsidRDefault="00CE52A3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 2 четверть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349" w:firstLine="2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выполнения обязательного минимума </w:t>
            </w:r>
          </w:p>
          <w:p w:rsidR="00C22A8B" w:rsidRDefault="00CE52A3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содержания образования по </w:t>
            </w:r>
          </w:p>
          <w:p w:rsidR="00C22A8B" w:rsidRDefault="00CE52A3">
            <w:pPr>
              <w:spacing w:after="17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русскому языку и математике в </w:t>
            </w:r>
          </w:p>
          <w:p w:rsidR="00C22A8B" w:rsidRDefault="00CE52A3">
            <w:pPr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2-8 классах первое полугодие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Классный журнал 2-8 классах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Совещание при директоре  </w:t>
            </w:r>
          </w:p>
        </w:tc>
      </w:tr>
      <w:tr w:rsidR="00C22A8B">
        <w:trPr>
          <w:trHeight w:val="709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2"/>
            </w:pPr>
            <w:r>
              <w:t xml:space="preserve">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80" w:lineRule="auto"/>
              <w:ind w:left="95" w:firstLine="442"/>
            </w:pPr>
            <w:r>
              <w:rPr>
                <w:rFonts w:ascii="Times New Roman" w:eastAsia="Times New Roman" w:hAnsi="Times New Roman" w:cs="Times New Roman"/>
                <w:sz w:val="20"/>
              </w:rPr>
              <w:t>Выполнение основной образовательной программы в 1-</w:t>
            </w:r>
          </w:p>
          <w:p w:rsidR="00C22A8B" w:rsidRDefault="00CE52A3">
            <w:pPr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классах за первое полугодие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39" w:hanging="7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выполнения программ по предметам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Классный журнал 1-8 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 руководители МО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Совещание при директоре </w:t>
            </w:r>
          </w:p>
        </w:tc>
      </w:tr>
      <w:tr w:rsidR="00C22A8B">
        <w:trPr>
          <w:trHeight w:val="710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33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Контроль за реализацией требований федерального государственного образовательного стандарта </w:t>
            </w:r>
          </w:p>
          <w:p w:rsidR="00C22A8B" w:rsidRDefault="00CE52A3">
            <w:pPr>
              <w:ind w:left="21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C22A8B" w:rsidRDefault="00CE52A3">
            <w:pPr>
              <w:ind w:left="218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941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82"/>
            </w:pPr>
            <w:r>
              <w:t xml:space="preserve">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Мониторинг достижений метапредметных результатов </w:t>
            </w:r>
          </w:p>
          <w:p w:rsidR="00C22A8B" w:rsidRDefault="00CE52A3">
            <w:pPr>
              <w:ind w:left="1072" w:right="224" w:hanging="6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обучающихся 2-8 классов   3 четверть </w:t>
            </w:r>
          </w:p>
        </w:tc>
        <w:tc>
          <w:tcPr>
            <w:tcW w:w="3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191" w:right="189" w:firstLine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Сравнительный анализ уровня УУД на начало года и конец  3 четверти 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Учащиеся 2-8 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вопроса на совещании при директоре </w:t>
            </w:r>
          </w:p>
        </w:tc>
      </w:tr>
      <w:tr w:rsidR="00C22A8B">
        <w:trPr>
          <w:trHeight w:val="324"/>
        </w:trPr>
        <w:tc>
          <w:tcPr>
            <w:tcW w:w="1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2A8B" w:rsidRDefault="00CE52A3">
            <w:pPr>
              <w:ind w:left="21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 Методическая работа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22A8B" w:rsidRDefault="00C22A8B"/>
        </w:tc>
      </w:tr>
      <w:tr w:rsidR="00C22A8B">
        <w:trPr>
          <w:trHeight w:val="1160"/>
        </w:trPr>
        <w:tc>
          <w:tcPr>
            <w:tcW w:w="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78" w:hanging="2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Семинар «Современный урок в основной школе с позиции формирования УУД» </w:t>
            </w:r>
          </w:p>
        </w:tc>
        <w:tc>
          <w:tcPr>
            <w:tcW w:w="2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08" w:firstLine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Анализ активных методов обучения обучающихся на </w:t>
            </w:r>
          </w:p>
          <w:p w:rsidR="00C22A8B" w:rsidRDefault="00CE52A3">
            <w:pPr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уроках в основной школе с </w:t>
            </w:r>
          </w:p>
          <w:p w:rsidR="00C22A8B" w:rsidRDefault="00CE52A3">
            <w:pPr>
              <w:spacing w:after="16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точки зрения формирования </w:t>
            </w:r>
          </w:p>
          <w:p w:rsidR="00C22A8B" w:rsidRDefault="00CE52A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УУД </w:t>
            </w:r>
          </w:p>
        </w:tc>
        <w:tc>
          <w:tcPr>
            <w:tcW w:w="24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Учителя </w:t>
            </w:r>
          </w:p>
        </w:tc>
        <w:tc>
          <w:tcPr>
            <w:tcW w:w="2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тематическиобобщающий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</w:tc>
        <w:tc>
          <w:tcPr>
            <w:tcW w:w="2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Материалы семинара </w:t>
            </w:r>
          </w:p>
        </w:tc>
      </w:tr>
      <w:tr w:rsidR="00C22A8B">
        <w:trPr>
          <w:trHeight w:val="941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202" w:right="292" w:firstLine="2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Требования к условиям реализации основной образовательной программы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354"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соответствия условий обучения и воспитания </w:t>
            </w:r>
          </w:p>
          <w:p w:rsidR="00C22A8B" w:rsidRDefault="00CE52A3">
            <w:pPr>
              <w:ind w:left="827" w:hanging="6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обучающихся требованиям ФГОС ООО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методического объединения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166" w:hanging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Совещание при зам. директоре по  УВР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>Апрель                                                                      1.Контроль за реализацией  требований федерального государственного 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22A8B">
        <w:trPr>
          <w:trHeight w:val="329"/>
        </w:trPr>
        <w:tc>
          <w:tcPr>
            <w:tcW w:w="15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t xml:space="preserve"> </w:t>
            </w:r>
          </w:p>
        </w:tc>
      </w:tr>
      <w:tr w:rsidR="00C22A8B">
        <w:trPr>
          <w:trHeight w:val="941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"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Диагностика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метопредметных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результатов обучающихся 1-8</w:t>
            </w:r>
          </w:p>
          <w:p w:rsidR="00C22A8B" w:rsidRDefault="00CE52A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классов за год </w:t>
            </w:r>
          </w:p>
        </w:tc>
        <w:tc>
          <w:tcPr>
            <w:tcW w:w="3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firstLine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достижения планируемых результатов обучающихся 1 – 8 классов 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Итоговая комплексная диагностическая работа </w:t>
            </w:r>
          </w:p>
          <w:p w:rsidR="00C22A8B" w:rsidRDefault="00CE52A3">
            <w:pPr>
              <w:spacing w:after="18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обучающихся  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-8 </w:t>
            </w:r>
          </w:p>
          <w:p w:rsidR="00C22A8B" w:rsidRDefault="00CE52A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тематически- обобщающий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7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Совещание при  директоре школы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rPr>
                <w:rFonts w:ascii="Times New Roman" w:eastAsia="Times New Roman" w:hAnsi="Times New Roman" w:cs="Times New Roman"/>
                <w:b/>
                <w:sz w:val="20"/>
              </w:rPr>
              <w:t>Май                                                      1. Контроль за  реализацией рабочих программ и требований федерального государственного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22A8B">
        <w:trPr>
          <w:trHeight w:val="329"/>
        </w:trPr>
        <w:tc>
          <w:tcPr>
            <w:tcW w:w="15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r>
              <w:t xml:space="preserve"> </w:t>
            </w:r>
          </w:p>
        </w:tc>
      </w:tr>
      <w:tr w:rsidR="00C22A8B">
        <w:trPr>
          <w:trHeight w:val="71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left="12"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Выполнение программного материала по предметам учебного плана в 1-7 классах </w:t>
            </w:r>
          </w:p>
        </w:tc>
        <w:tc>
          <w:tcPr>
            <w:tcW w:w="3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выполнения программного материала ООП </w:t>
            </w:r>
          </w:p>
          <w:p w:rsidR="00C22A8B" w:rsidRDefault="00CE52A3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НОО и ООО для  1-8 классов 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Классные журналы  1-8 классов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тематический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19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Справка </w:t>
            </w:r>
          </w:p>
          <w:p w:rsidR="00C22A8B" w:rsidRDefault="00CE52A3">
            <w:pPr>
              <w:ind w:left="538" w:hanging="2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Совещание при директоре  </w:t>
            </w:r>
          </w:p>
        </w:tc>
      </w:tr>
      <w:tr w:rsidR="00C22A8B">
        <w:trPr>
          <w:trHeight w:val="250"/>
        </w:trPr>
        <w:tc>
          <w:tcPr>
            <w:tcW w:w="15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Июнь, 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22A8B">
        <w:trPr>
          <w:trHeight w:val="140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8"/>
              <w:ind w:left="154" w:firstLine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Подведение итогов работы по введению и реализации ФГОС </w:t>
            </w:r>
          </w:p>
          <w:p w:rsidR="00C22A8B" w:rsidRDefault="00CE52A3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НОО и ООО </w:t>
            </w:r>
          </w:p>
        </w:tc>
        <w:tc>
          <w:tcPr>
            <w:tcW w:w="3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after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Оценка деятельности педколлектива по введению и </w:t>
            </w:r>
          </w:p>
          <w:p w:rsidR="00C22A8B" w:rsidRDefault="00CE52A3">
            <w:pPr>
              <w:ind w:left="314" w:hanging="2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реализации ФГОС НОО и ООО  в 2018-2019 учебном году 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Результаты деятельности </w:t>
            </w:r>
          </w:p>
          <w:p w:rsidR="00C22A8B" w:rsidRDefault="00CE52A3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педколлектива по </w:t>
            </w:r>
          </w:p>
          <w:p w:rsidR="00C22A8B" w:rsidRDefault="00CE52A3">
            <w:pPr>
              <w:spacing w:after="11"/>
              <w:ind w:left="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введению и реализации </w:t>
            </w:r>
          </w:p>
          <w:p w:rsidR="00C22A8B" w:rsidRDefault="00CE52A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ФГОС ООО в 2018-2019 учебном году 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фронтальный 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Заместитель директора по УВР </w:t>
            </w:r>
          </w:p>
          <w:p w:rsidR="00C22A8B" w:rsidRDefault="00CE52A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2A8B" w:rsidRDefault="00CE52A3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Заседание МС </w:t>
            </w:r>
          </w:p>
          <w:p w:rsidR="00C22A8B" w:rsidRDefault="00CE52A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Совещание при директоре </w:t>
            </w:r>
          </w:p>
          <w:p w:rsidR="00C22A8B" w:rsidRDefault="00CE52A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C22A8B" w:rsidRDefault="00CE52A3">
      <w:pPr>
        <w:spacing w:after="0"/>
        <w:jc w:val="both"/>
      </w:pPr>
      <w:r>
        <w:t xml:space="preserve"> </w:t>
      </w:r>
    </w:p>
    <w:sectPr w:rsidR="00C22A8B">
      <w:pgSz w:w="16838" w:h="11906" w:orient="landscape"/>
      <w:pgMar w:top="720" w:right="716" w:bottom="792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8B"/>
    <w:rsid w:val="002E4EFA"/>
    <w:rsid w:val="00C22A8B"/>
    <w:rsid w:val="00C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D1FDC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1618</Words>
  <Characters>9224</Characters>
  <Application>Microsoft Office Word</Application>
  <DocSecurity>0</DocSecurity>
  <Lines>76</Lines>
  <Paragraphs>21</Paragraphs>
  <ScaleCrop>false</ScaleCrop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   внутришкольного  контроля  по   внедрению и  реализации   ФГОС   ООО (5-6 классы)</dc:title>
  <dc:subject/>
  <dc:creator>Директор</dc:creator>
  <cp:keywords/>
  <cp:lastModifiedBy>RePack by Diakov</cp:lastModifiedBy>
  <cp:revision>3</cp:revision>
  <dcterms:created xsi:type="dcterms:W3CDTF">2018-06-19T17:37:00Z</dcterms:created>
  <dcterms:modified xsi:type="dcterms:W3CDTF">2018-10-11T06:43:00Z</dcterms:modified>
</cp:coreProperties>
</file>